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1702E" w:rsidRPr="005E0E1A" w:rsidRDefault="0041702E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начальника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МКУ «Управление образования»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Махачкалы</w:t>
      </w:r>
    </w:p>
    <w:p w:rsidR="00AD4282" w:rsidRPr="005E0E1A" w:rsidRDefault="00AD4282" w:rsidP="00AD4282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     ____</w:t>
      </w:r>
      <w:r w:rsidR="00DC6CCC" w:rsidRPr="005E0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О. Яхь</w:t>
      </w:r>
      <w:r w:rsidR="005E381C" w:rsidRPr="005E0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DC6CCC" w:rsidRPr="005E0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ева_</w:t>
      </w: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(подпись)            (расшифровка подписи)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282" w:rsidRPr="005E0E1A" w:rsidRDefault="000F7AEF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</w:t>
      </w:r>
      <w:r w:rsidRPr="000F7A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CB148A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 ___</w:t>
      </w:r>
      <w:r w:rsidRPr="000F7A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AD4282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A3399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D4282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D4282" w:rsidRPr="00A14CF0" w:rsidRDefault="00AD4282" w:rsidP="00AD4282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b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7F2EC7" w:rsidRPr="00A14CF0" w:rsidRDefault="007F2EC7" w:rsidP="000F7A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7F2EC7" w:rsidRPr="00A14CF0" w:rsidRDefault="007F2EC7" w:rsidP="007F2E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22 год и на плановый период 2023 и 2024</w:t>
      </w: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A14CF0" w:rsidRPr="00A14CF0" w:rsidTr="00AD42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14CF0" w:rsidRPr="00A14CF0" w:rsidTr="00AD4282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82" w:rsidRPr="00A14CF0" w:rsidRDefault="00AD4282" w:rsidP="00111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</w:t>
            </w:r>
            <w:r w:rsidR="00192553"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ое образовательное учреждение </w:t>
            </w:r>
            <w:r w:rsidR="00AA53F6"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F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Центр развития ребенка </w:t>
            </w:r>
            <w:r w:rsidR="00111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AA5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етский</w:t>
            </w:r>
            <w:r w:rsidR="00111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сад № </w:t>
            </w:r>
            <w:r w:rsidR="000F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14CF0" w:rsidRPr="00A14CF0" w:rsidTr="00AD4282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A14CF0" w:rsidRPr="00A14CF0" w:rsidTr="00883B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A14CF0" w:rsidRPr="00A14CF0" w:rsidTr="00AD4282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 (ОКОПФ </w:t>
            </w: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CF7" w:rsidRPr="00A14CF0" w:rsidRDefault="00A35CF7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Pr="00A14CF0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14CF0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1.  Сведения об оказываемых муниципальных </w:t>
      </w:r>
      <w:r w:rsidR="00D25C55" w:rsidRPr="00A14CF0">
        <w:rPr>
          <w:rFonts w:ascii="Times New Roman" w:eastAsia="Calibri" w:hAnsi="Times New Roman" w:cs="Times New Roman"/>
          <w:b/>
          <w:sz w:val="24"/>
          <w:szCs w:val="24"/>
        </w:rPr>
        <w:t>услугах &lt;</w:t>
      </w:r>
      <w:r w:rsidRPr="00A14CF0">
        <w:rPr>
          <w:rFonts w:ascii="Times New Roman" w:eastAsia="Calibri" w:hAnsi="Times New Roman" w:cs="Times New Roman"/>
          <w:b/>
          <w:sz w:val="24"/>
          <w:szCs w:val="24"/>
        </w:rPr>
        <w:t>1&gt;</w:t>
      </w: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A14CF0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A14CF0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850"/>
        <w:gridCol w:w="1134"/>
        <w:gridCol w:w="1701"/>
      </w:tblGrid>
      <w:tr w:rsidR="00A14CF0" w:rsidRPr="00A14CF0" w:rsidTr="0041702E"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1117B5" w:rsidRPr="00A14CF0" w:rsidTr="00AA53F6">
        <w:trPr>
          <w:trHeight w:val="989"/>
        </w:trPr>
        <w:tc>
          <w:tcPr>
            <w:tcW w:w="1701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1117B5" w:rsidRPr="00A14CF0" w:rsidRDefault="001117B5" w:rsidP="001117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1701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CC0A74">
        <w:trPr>
          <w:trHeight w:val="1439"/>
        </w:trPr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  <w:proofErr w:type="spellEnd"/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883B6C" w:rsidRPr="00A14CF0" w:rsidRDefault="00883B6C" w:rsidP="00CC0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A53F6">
        <w:tc>
          <w:tcPr>
            <w:tcW w:w="1701" w:type="dxa"/>
          </w:tcPr>
          <w:p w:rsidR="005C79C2" w:rsidRPr="00A14CF0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14CF0" w:rsidRPr="00A14CF0" w:rsidTr="00AA53F6">
        <w:trPr>
          <w:trHeight w:val="343"/>
        </w:trPr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и</w:t>
            </w:r>
          </w:p>
          <w:p w:rsidR="00B46766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B46766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с ограниченными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возможностями здоровья (ОВЗ) и дети-инвалиды</w:t>
            </w: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</w:t>
            </w: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(от 0</w:t>
            </w:r>
            <w:r w:rsidR="00DC6CCC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до1года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A14CF0" w:rsidRPr="00A14CF0" w:rsidTr="00AA53F6">
        <w:trPr>
          <w:trHeight w:val="230"/>
        </w:trPr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4AB8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766" w:rsidRPr="00A14CF0" w:rsidRDefault="000F7AEF" w:rsidP="004569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6766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36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F40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3A42" w:rsidRPr="00A14CF0" w:rsidRDefault="000F7AEF" w:rsidP="004569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4F40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322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работниками 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84F40" w:rsidRDefault="00584F40" w:rsidP="007C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DF29DA" w:rsidRPr="00A14CF0" w:rsidRDefault="00DF29DA" w:rsidP="007C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84F40" w:rsidRDefault="00584F40" w:rsidP="007C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DF29DA" w:rsidRPr="00A14CF0" w:rsidRDefault="00DF29DA" w:rsidP="007C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4F40" w:rsidRDefault="00584F40" w:rsidP="007C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DF29DA" w:rsidRPr="00A14CF0" w:rsidRDefault="00DF29DA" w:rsidP="007C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(Ч1/Ч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2)*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Ч2-численность 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пед.работников,предусмотренных</w:t>
            </w:r>
            <w:proofErr w:type="spellEnd"/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штатным расписанием </w:t>
            </w:r>
          </w:p>
        </w:tc>
      </w:tr>
      <w:tr w:rsidR="00584F40" w:rsidRPr="00A14CF0" w:rsidTr="00AA53F6">
        <w:trPr>
          <w:trHeight w:val="46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 года до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464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(</w:t>
            </w:r>
            <w:proofErr w:type="spellStart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417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45691B" w:rsidP="004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0F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</w:tcPr>
          <w:p w:rsidR="00584F40" w:rsidRPr="00A14CF0" w:rsidRDefault="000F7AEF" w:rsidP="004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56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56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584F40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П1/П2*100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AA53F6">
        <w:trPr>
          <w:trHeight w:val="48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21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465"/>
        </w:trPr>
        <w:tc>
          <w:tcPr>
            <w:tcW w:w="1701" w:type="dxa"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73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9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CC0A74">
        <w:trPr>
          <w:trHeight w:val="23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584F40" w:rsidRDefault="00584F40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CB148A">
        <w:trPr>
          <w:trHeight w:val="361"/>
        </w:trPr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(П1/П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2)*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имеющих высшую, первую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кв.кат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0F7AEF" w:rsidP="0050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</w:tcPr>
          <w:p w:rsidR="00584F40" w:rsidRPr="00A14CF0" w:rsidRDefault="0045691B" w:rsidP="0045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F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84F40" w:rsidRPr="00A14CF0" w:rsidRDefault="000F7AEF" w:rsidP="00CC0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9DA" w:rsidRPr="00A14CF0" w:rsidTr="00AA53F6">
        <w:tc>
          <w:tcPr>
            <w:tcW w:w="1701" w:type="dxa"/>
            <w:vMerge/>
          </w:tcPr>
          <w:p w:rsidR="00DF29DA" w:rsidRPr="00A14CF0" w:rsidRDefault="00DF29DA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29DA" w:rsidRPr="00A14CF0" w:rsidRDefault="00DF29D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DF29DA" w:rsidRPr="00A14CF0" w:rsidRDefault="00DF29D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DF29DA" w:rsidRPr="00A14CF0" w:rsidRDefault="00DF29D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F29DA" w:rsidRPr="00A14CF0" w:rsidRDefault="00DF29DA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29DA" w:rsidRPr="00A14CF0" w:rsidRDefault="00DF29DA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6EF" w:rsidRPr="00A14CF0" w:rsidRDefault="00DF29DA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D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квалификационная категория</w:t>
            </w:r>
          </w:p>
        </w:tc>
        <w:tc>
          <w:tcPr>
            <w:tcW w:w="709" w:type="dxa"/>
          </w:tcPr>
          <w:p w:rsidR="00DF29DA" w:rsidRPr="00A14CF0" w:rsidRDefault="00DF29DA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DF29DA" w:rsidRPr="00A14CF0" w:rsidRDefault="00DF29DA" w:rsidP="00282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DF29DA" w:rsidRPr="00A14CF0" w:rsidRDefault="000F7AEF" w:rsidP="003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</w:tcPr>
          <w:p w:rsidR="00DF29DA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56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F29DA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F29DA" w:rsidRPr="00A14CF0" w:rsidRDefault="00DF29DA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45691B" w:rsidP="0050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F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4F40" w:rsidRPr="00A14CF0" w:rsidRDefault="0045691B" w:rsidP="0045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F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45691B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0F7AE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584F40" w:rsidRPr="00A14CF0" w:rsidTr="00AA53F6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 родителей (законных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7C182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4F40" w:rsidRPr="00A14CF0" w:rsidRDefault="005A616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A616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-количество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положительных ответов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-количество респондентов </w:t>
            </w:r>
          </w:p>
        </w:tc>
      </w:tr>
      <w:tr w:rsidR="00584F40" w:rsidRPr="00A14CF0" w:rsidTr="00CC0A74">
        <w:trPr>
          <w:trHeight w:val="11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6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0F7AEF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584F40" w:rsidRPr="00A14CF0" w:rsidRDefault="000F7AE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584F40" w:rsidRPr="00A14CF0" w:rsidRDefault="000F7AE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/ЧВ)*100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с ограниченными возможностями здоровья, обучающихся в ОУ,</w:t>
            </w:r>
          </w:p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644"/>
        </w:trPr>
        <w:tc>
          <w:tcPr>
            <w:tcW w:w="1701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96F" w:rsidRPr="00A14CF0" w:rsidTr="00AA53F6">
        <w:tc>
          <w:tcPr>
            <w:tcW w:w="1701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696F" w:rsidRPr="00A14CF0" w:rsidRDefault="003E696F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696F" w:rsidRPr="00A14CF0" w:rsidRDefault="003E696F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E696F" w:rsidRPr="00A14CF0" w:rsidRDefault="003E696F" w:rsidP="003E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96F" w:rsidRPr="00A14CF0" w:rsidRDefault="003E696F" w:rsidP="003E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96F" w:rsidRPr="00A14CF0" w:rsidRDefault="003E696F" w:rsidP="003E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6A16EF">
        <w:trPr>
          <w:trHeight w:val="1159"/>
        </w:trPr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E66" w:rsidRPr="00A14CF0" w:rsidTr="00AA53F6">
        <w:tc>
          <w:tcPr>
            <w:tcW w:w="170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1D7E66" w:rsidRPr="004C3960" w:rsidRDefault="001D7E66" w:rsidP="001D7E66"/>
        </w:tc>
        <w:tc>
          <w:tcPr>
            <w:tcW w:w="850" w:type="dxa"/>
          </w:tcPr>
          <w:p w:rsidR="001D7E66" w:rsidRPr="004C3960" w:rsidRDefault="001D7E66" w:rsidP="001D7E66"/>
        </w:tc>
        <w:tc>
          <w:tcPr>
            <w:tcW w:w="1134" w:type="dxa"/>
          </w:tcPr>
          <w:p w:rsidR="001D7E66" w:rsidRPr="004C3960" w:rsidRDefault="001D7E66" w:rsidP="001D7E66"/>
        </w:tc>
        <w:tc>
          <w:tcPr>
            <w:tcW w:w="170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A42" w:rsidRDefault="00503A4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709" w:type="dxa"/>
          </w:tcPr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CC0A7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4F40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503A42" w:rsidRDefault="00503A42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52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полного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CC0A74" w:rsidRPr="00A14CF0" w:rsidRDefault="00584F40" w:rsidP="003B71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Удельный вес численности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0F7AE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vMerge w:val="restart"/>
          </w:tcPr>
          <w:p w:rsidR="00584F40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584F40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численность детей -инвалидов,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общая численность воспитанников ОУ </w:t>
            </w:r>
          </w:p>
        </w:tc>
      </w:tr>
      <w:tr w:rsidR="00584F40" w:rsidRPr="00A14CF0" w:rsidTr="00AA53F6">
        <w:trPr>
          <w:trHeight w:val="20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A14CF0" w:rsidRPr="00A14CF0" w:rsidTr="00E57E07">
        <w:trPr>
          <w:trHeight w:val="1212"/>
        </w:trPr>
        <w:tc>
          <w:tcPr>
            <w:tcW w:w="1558" w:type="dxa"/>
            <w:vMerge w:val="restart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503A42" w:rsidRDefault="008B1AED" w:rsidP="00E57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E57E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1117B5" w:rsidRPr="00A14CF0" w:rsidTr="00282094">
        <w:tc>
          <w:tcPr>
            <w:tcW w:w="1558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1117B5" w:rsidRPr="00A14CF0" w:rsidRDefault="001117B5" w:rsidP="001117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117B5" w:rsidRPr="00E57E07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1561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2126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417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282094">
        <w:tc>
          <w:tcPr>
            <w:tcW w:w="155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282094">
        <w:tc>
          <w:tcPr>
            <w:tcW w:w="155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84F40" w:rsidRPr="00A14CF0" w:rsidTr="00282094">
        <w:trPr>
          <w:trHeight w:val="440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50Д45000300300101062100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584F40" w:rsidRPr="00A14CF0" w:rsidRDefault="00584F40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584F40" w:rsidRPr="00503A42" w:rsidRDefault="000F7AEF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569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584F40" w:rsidRPr="00503A42" w:rsidRDefault="000F7AEF" w:rsidP="00CC0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273</w:t>
            </w:r>
          </w:p>
        </w:tc>
      </w:tr>
      <w:tr w:rsidR="00584F40" w:rsidRPr="00A14CF0" w:rsidTr="006A16EF">
        <w:trPr>
          <w:trHeight w:val="413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440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F40" w:rsidRPr="00A14CF0" w:rsidRDefault="00584F40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0F7AEF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Merge w:val="restart"/>
          </w:tcPr>
          <w:p w:rsidR="00584F40" w:rsidRPr="00503A42" w:rsidRDefault="000F7AE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Merge w:val="restart"/>
          </w:tcPr>
          <w:p w:rsidR="00584F40" w:rsidRPr="00503A42" w:rsidRDefault="000F7AE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584F40" w:rsidRPr="00A14CF0" w:rsidTr="00282094">
        <w:trPr>
          <w:trHeight w:val="707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320"/>
        </w:trPr>
        <w:tc>
          <w:tcPr>
            <w:tcW w:w="155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3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640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0F7AEF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584F40" w:rsidRPr="00A14CF0" w:rsidRDefault="000F7AE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584F40" w:rsidRPr="00A14CF0" w:rsidRDefault="000F7AE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4F40" w:rsidRPr="00A14CF0" w:rsidTr="00282094">
        <w:trPr>
          <w:trHeight w:val="1814"/>
        </w:trPr>
        <w:tc>
          <w:tcPr>
            <w:tcW w:w="155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E66" w:rsidRPr="00A14CF0" w:rsidTr="00282094">
        <w:tc>
          <w:tcPr>
            <w:tcW w:w="1558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1D7E66" w:rsidRPr="001D7E66" w:rsidRDefault="001D7E66" w:rsidP="001D7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E66" w:rsidRPr="001D7E66" w:rsidRDefault="001D7E66" w:rsidP="001D7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E66" w:rsidRPr="001D7E66" w:rsidRDefault="001D7E66" w:rsidP="001D7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6EF" w:rsidRPr="00A14CF0" w:rsidTr="00282094">
        <w:trPr>
          <w:trHeight w:val="600"/>
        </w:trPr>
        <w:tc>
          <w:tcPr>
            <w:tcW w:w="1558" w:type="dxa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</w:tc>
        <w:tc>
          <w:tcPr>
            <w:tcW w:w="1418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6A16EF" w:rsidRPr="00A14CF0" w:rsidRDefault="000F7AEF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6A16EF" w:rsidRDefault="0045691B" w:rsidP="001D7E66">
            <w:r>
              <w:t>5</w:t>
            </w:r>
          </w:p>
        </w:tc>
        <w:tc>
          <w:tcPr>
            <w:tcW w:w="1417" w:type="dxa"/>
            <w:vMerge w:val="restart"/>
          </w:tcPr>
          <w:p w:rsidR="006A16EF" w:rsidRDefault="0045691B" w:rsidP="006A16EF">
            <w:r>
              <w:t>5</w:t>
            </w:r>
          </w:p>
        </w:tc>
      </w:tr>
      <w:tr w:rsidR="00584F40" w:rsidRPr="00A14CF0" w:rsidTr="00282094">
        <w:trPr>
          <w:trHeight w:val="1253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2094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14CF0" w:rsidRPr="00A14CF0" w:rsidTr="00AD4282">
        <w:tc>
          <w:tcPr>
            <w:tcW w:w="2409" w:type="dxa"/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A14CF0" w:rsidRPr="00A14CF0" w:rsidTr="008B1AED">
        <w:tc>
          <w:tcPr>
            <w:tcW w:w="15098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C23577" w:rsidRDefault="00C23577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</w:t>
      </w:r>
      <w:r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29 декабря 2012 г.№ 273-ФЗ (ред. от 08.12.2020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«</w:t>
      </w:r>
      <w:r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изм. и доп., вступил в силу 01.01.2021);</w:t>
      </w:r>
    </w:p>
    <w:p w:rsidR="00C23577" w:rsidRPr="00747F62" w:rsidRDefault="00C23577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г. № 304-ФЗ “О внесении изменений в Федеральный закон «Об образовании в Российской Федерации»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Федеральный государственный образовательный стандартом дошкольного образования (утв. приказом Министерства образования и науки РФ от 17 октября 2013г.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1155);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 Министерства просвещения РФ о 15 мая 2020г. № 236 «Об утверждении Порядка приема на обучение по образовательным программам дошкольного образования»;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Приказ Министерства Просвещения РФ № 373 </w:t>
      </w:r>
      <w:proofErr w:type="spellStart"/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oт</w:t>
      </w:r>
      <w:proofErr w:type="spellEnd"/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31 июля 2020 «0б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  </w:t>
      </w:r>
    </w:p>
    <w:p w:rsidR="00C23577" w:rsidRP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РФ от 8 сентября 2020г. № 471 «0 внесении изменений в Порядок приема на обучение по образовательным программам дошкольного образования», утверждённый Приказом Министерства Просвещения РФ 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15 мая 2020 г. </w:t>
      </w:r>
    </w:p>
    <w:p w:rsidR="00C23577" w:rsidRPr="005E0E1A" w:rsidRDefault="00C23577" w:rsidP="00C235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236;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санитарного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врача Российской Федерации от 30 июня 2020 года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 «Об утверждении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санитарно-эпидемиологических правил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 3.1/2.4. 3598-20 «Санитарно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распространении </w:t>
      </w:r>
      <w:proofErr w:type="spellStart"/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(COVID-19)»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изменениями на 2 дека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бря 2020 года)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санитарного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врача Российской Федерации от 28 сентября 2020 года № 28 «0б утверждении санитарных правил СП 2.4. 3648-20 «Санитарно-эпидемиологические требования к организации воспитания и обучения, отдыха и оздоровления детей u молодежи»;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Письмо Минобразования России от 18.06.2003 г. № 28-02-484/16 «Требования к содержанию и оформлению образовательных программ дополнительного образования детей»;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1324 «Об утверждении показателей  деятельности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3297»;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742 «Об установлении денежных норм на питание детей в образовательных учреждениях»;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1296»;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Постановление Администрации городского округа с внутригородским делением «город Махачкала» от 4 мая 2017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4369 «О внесении изменений в постановление Администрации г. Махачкалы от 3о июня 2015г.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3297 «Об утверждении платы с родителей (законных представителей) за присмотр и уход за детьми в ДОУ, школах-садах г. Махачкалы»;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078B" w:rsidRPr="00A14CF0" w:rsidRDefault="00BA078B" w:rsidP="002820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207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реестро</w:t>
            </w:r>
            <w:proofErr w:type="spell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-вой</w:t>
            </w:r>
            <w:proofErr w:type="gram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запис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1117B5" w:rsidRPr="00A14CF0" w:rsidTr="00AD4282">
        <w:tc>
          <w:tcPr>
            <w:tcW w:w="1207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формы реализации образовател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программ</w:t>
            </w:r>
          </w:p>
        </w:tc>
        <w:tc>
          <w:tcPr>
            <w:tcW w:w="94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417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AD4282">
        <w:tc>
          <w:tcPr>
            <w:tcW w:w="120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D4282" w:rsidRPr="00A14CF0" w:rsidRDefault="0045691B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D4282" w:rsidRPr="00A14CF0" w:rsidRDefault="0045691B" w:rsidP="006A16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AD4282" w:rsidRPr="00A14CF0" w:rsidRDefault="0045691B" w:rsidP="0045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  <w:r w:rsidR="000F7AE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809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1117B5" w:rsidRPr="00A14CF0" w:rsidTr="00AD4282">
        <w:tc>
          <w:tcPr>
            <w:tcW w:w="1809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обучения и формы реализации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программ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24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417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AD4282">
        <w:tc>
          <w:tcPr>
            <w:tcW w:w="180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A14CF0" w:rsidRDefault="000F7AE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AD4282" w:rsidRPr="00A14CF0" w:rsidRDefault="000F7AE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7" w:type="dxa"/>
          </w:tcPr>
          <w:p w:rsidR="00AD4282" w:rsidRPr="00A14CF0" w:rsidRDefault="000F7AE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</w:t>
            </w: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A14CF0" w:rsidRPr="00A14CF0" w:rsidTr="00AD4282">
        <w:tc>
          <w:tcPr>
            <w:tcW w:w="14389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C2357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 </w:t>
            </w:r>
            <w:r w:rsidR="00E71A27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2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г.</w:t>
            </w:r>
            <w:r w:rsidR="00C2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2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3297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AD4282" w:rsidRPr="00A14CF0" w:rsidRDefault="00AD4282" w:rsidP="00C23577">
      <w:pPr>
        <w:spacing w:after="0" w:line="240" w:lineRule="auto"/>
        <w:ind w:left="-142" w:right="395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C23577" w:rsidRDefault="00AD4282" w:rsidP="00C23577">
      <w:pPr>
        <w:spacing w:after="0" w:line="240" w:lineRule="auto"/>
        <w:ind w:left="-142" w:right="395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C23577" w:rsidRDefault="00747F62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</w:t>
      </w:r>
      <w:r w:rsidR="001F378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29 декабря 2012 г.№ 273-ФЗ (ред. от 08.12.2020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«</w:t>
      </w:r>
      <w:r w:rsidR="00C2357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образовании в Российской Федерации»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C2357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1F378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изм. и доп., вступил в силу 01.01.2021);</w:t>
      </w:r>
    </w:p>
    <w:p w:rsidR="001F3787" w:rsidRPr="00747F62" w:rsidRDefault="00747F62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F3787"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г. № 304-ФЗ “О внесении изменений в Федеральный закон «Об образовании в Российской Федерации» по вопросам</w:t>
      </w:r>
      <w:r w:rsid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обучающихся»;</w:t>
      </w:r>
    </w:p>
    <w:p w:rsidR="005E0E1A" w:rsidRPr="00A14CF0" w:rsidRDefault="00747F62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1A"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5E0E1A" w:rsidRDefault="00747F62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1A"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1A" w:rsidRPr="00A14CF0">
        <w:rPr>
          <w:rFonts w:ascii="Times New Roman" w:eastAsia="Calibri" w:hAnsi="Times New Roman" w:cs="Times New Roman"/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E0E1A" w:rsidRDefault="005E0E1A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Федеральный государственный образовательный стандартом дошкольного образования (утв. приказом Министерства образования и науки РФ от 17 октября 2013г.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1155);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 Министерства просвещения РФ о 15 мая 2020г. № 236 «Об утверждении Порядка приема на обучение по образовательным программам дошкольного образования»;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Просвещения РФ № 373 </w:t>
      </w:r>
      <w:proofErr w:type="spellStart"/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oт</w:t>
      </w:r>
      <w:proofErr w:type="spellEnd"/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31 июля 2020 «0б утверждении Порядка организации и осуществления образовательной деятельности 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основным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общеобразовательным программам образовательным программам дошкольного образования»;  </w:t>
      </w:r>
    </w:p>
    <w:p w:rsidR="00C23577" w:rsidRPr="00C23577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РФ от 8 сентября 2020г. № 471 «0 внесении изменений в Порядок приема на обучение по образовательным программам дошкольного образования», утверждённый Приказом Министерства Просвещения РФ от</w:t>
      </w:r>
      <w:r w:rsid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15 мая 2020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</w:t>
      </w:r>
    </w:p>
    <w:p w:rsidR="005E0E1A" w:rsidRPr="005E0E1A" w:rsidRDefault="005E0E1A" w:rsidP="00C235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236;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Постановление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Главного государственного 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санитарного 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врача Российской </w:t>
      </w:r>
      <w:r w:rsidR="00747F62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Федерации от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30 июня 2020 года №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 «Об утверждении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санитарно-эпидемиологических правил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 3.1/2.4. 3598-20 «Санитарно</w:t>
      </w:r>
      <w:r w:rsidR="0074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эпидемиологические требования к устройству, содержанию </w:t>
      </w:r>
      <w:r w:rsidR="00747F62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организации работы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образовательных организаций и других объектов социальной инфраструктуры для детей и молодежи в условиях распространении </w:t>
      </w:r>
      <w:proofErr w:type="spellStart"/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(COVID-19)» 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изменениями на 2 дека</w:t>
      </w:r>
      <w:r w:rsidR="0074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бря 2020 года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 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Главного государственного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санитарного </w:t>
      </w:r>
      <w:r w:rsidR="00C23577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врача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</w:t>
      </w:r>
      <w:r w:rsidR="00747F62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Федерации от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28 сентября 2020 года № 28 «0б утверждении санитарных правил СП 2.4. 3648-20 «Санитарно-эпидемиологические требования к организации воспитания и обучения, отдыха и оздоровления детей u молодежи»;</w:t>
      </w:r>
    </w:p>
    <w:p w:rsidR="001F3787" w:rsidRP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Письмо Минобразования России от 18.06.2003 г. № 28-02-484/16 «Требования к содержанию и оформлению образовательных программ дополнительного образования детей»;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5E0E1A" w:rsidRPr="005E0E1A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1324 «Об утверждении показателей  деятельности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E0E1A" w:rsidRPr="005E0E1A" w:rsidRDefault="005E0E1A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 w:rsidR="00C2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E71A27" w:rsidRPr="00A14CF0" w:rsidRDefault="00E71A2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3297»;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742 «Об установлении денежных норм на питание детей в образовательных учреждениях»;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1296»;</w:t>
      </w:r>
    </w:p>
    <w:p w:rsidR="00C66A64" w:rsidRPr="005E0E1A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</w:t>
      </w:r>
      <w:r w:rsidR="00C2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 «О порядке формирования муниципального задания на оказание муниципальных услуг (выполнения работ в отношении муниципальных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4369 «О внесении изменений в постановление Администрации г. Махачкалы от 3о июня 2015г. №</w:t>
      </w:r>
      <w:r w:rsidR="00AC52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B66ED"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3297 «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</w:t>
      </w:r>
      <w:r w:rsidR="00AC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 w:rsidR="00AC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A601C9" w:rsidRPr="00C23577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</w:t>
      </w:r>
      <w:r w:rsidR="00AC52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сети Интернет на сайте </w:t>
            </w:r>
            <w:r w:rsidR="005B66ED"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в</w:t>
            </w: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13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2. </w:t>
      </w:r>
      <w:r w:rsidR="00D80813" w:rsidRPr="00A14CF0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 &lt;3&gt;</w:t>
      </w:r>
    </w:p>
    <w:p w:rsidR="00D80813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3. 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 w:rsidRPr="00A14CF0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&lt;4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14C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F6B7B" w:rsidRPr="00A14CF0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Порядок контроля за вып</w:t>
      </w:r>
      <w:r w:rsidR="00C23577">
        <w:rPr>
          <w:rFonts w:ascii="Times New Roman" w:eastAsia="Calibri" w:hAnsi="Times New Roman" w:cs="Times New Roman"/>
          <w:sz w:val="24"/>
          <w:szCs w:val="24"/>
        </w:rPr>
        <w:t>олнением муниципального задания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  <w:gridCol w:w="1560"/>
        <w:gridCol w:w="4000"/>
      </w:tblGrid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социологическая оценка через проведение анкетирования, опросов родителей (законных представителе</w:t>
            </w:r>
            <w:r w:rsidR="00E5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й) потребителей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AD4282" w:rsidRPr="00A14CF0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оказывающей муниципальную услугу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14CF0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графиком Управления образования.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Внешний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A14CF0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 w:rsidRPr="00A14CF0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рации городского округа с внутригородским делением «Город Махачкала»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 20.02.2017 года №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</w:t>
      </w:r>
      <w:r w:rsidR="00C23577">
        <w:rPr>
          <w:rFonts w:ascii="Times New Roman" w:eastAsia="Calibri" w:hAnsi="Times New Roman" w:cs="Times New Roman"/>
          <w:b/>
          <w:sz w:val="20"/>
          <w:szCs w:val="20"/>
        </w:rPr>
        <w:t xml:space="preserve">нутригородским делением «город </w:t>
      </w:r>
      <w:proofErr w:type="gramStart"/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Махачкала»  и</w:t>
      </w:r>
      <w:proofErr w:type="gramEnd"/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 xml:space="preserve"> финансового обеспечения выполнения муниципального задания».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 w:rsidRPr="00A14CF0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 w:rsidRPr="00A14CF0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олнении муниципального задания </w:t>
      </w:r>
      <w:r w:rsidRPr="00A14CF0">
        <w:rPr>
          <w:rFonts w:ascii="Times New Roman" w:eastAsia="Calibri" w:hAnsi="Times New Roman" w:cs="Times New Roman"/>
          <w:sz w:val="24"/>
          <w:szCs w:val="24"/>
        </w:rPr>
        <w:t>представляется до 1 декабря текущего финансового года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8" w:history="1"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bus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14CF0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A14CF0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AD4282" w:rsidRPr="00A14CF0" w:rsidRDefault="00951C5E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A14CF0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 w:rsidRPr="00A14C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17889" w:rsidRPr="00A14C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&lt;4&gt; Заполняется в целом по муниципальному заданию.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Руководитель МБДОУ</w:t>
      </w:r>
      <w:r w:rsidR="000F7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AEF" w:rsidRPr="000F7AEF">
        <w:rPr>
          <w:rFonts w:ascii="Times New Roman" w:eastAsia="Calibri" w:hAnsi="Times New Roman" w:cs="Times New Roman"/>
          <w:b/>
          <w:sz w:val="24"/>
          <w:szCs w:val="24"/>
        </w:rPr>
        <w:t>«ЦРР ДС №70»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________________ </w:t>
      </w:r>
      <w:r w:rsidR="000F7AE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__</w:t>
      </w:r>
      <w:proofErr w:type="spellStart"/>
      <w:r w:rsidR="000F7AEF" w:rsidRPr="000F7AEF">
        <w:rPr>
          <w:rFonts w:ascii="Times New Roman" w:eastAsia="Calibri" w:hAnsi="Times New Roman" w:cs="Times New Roman"/>
          <w:sz w:val="24"/>
          <w:szCs w:val="24"/>
          <w:u w:val="single"/>
        </w:rPr>
        <w:t>Темирханова</w:t>
      </w:r>
      <w:proofErr w:type="spellEnd"/>
      <w:r w:rsidR="000F7AEF" w:rsidRPr="000F7A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Э.З.</w:t>
      </w:r>
      <w:r w:rsidR="000F7AEF">
        <w:rPr>
          <w:rFonts w:ascii="Times New Roman" w:eastAsia="Calibri" w:hAnsi="Times New Roman" w:cs="Times New Roman"/>
          <w:sz w:val="24"/>
          <w:szCs w:val="24"/>
        </w:rPr>
        <w:t>__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AD4282" w:rsidRPr="00A14CF0" w:rsidRDefault="00AD4282" w:rsidP="0035492E">
      <w:pPr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F7AE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подпись                              </w:t>
      </w:r>
      <w:r w:rsidR="000F7AE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92E" w:rsidRPr="00A14CF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5C3D5D" w:rsidRPr="00A14CF0" w:rsidRDefault="005C3D5D"/>
    <w:sectPr w:rsidR="005C3D5D" w:rsidRPr="00A14CF0" w:rsidSect="00282094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EF" w:rsidRDefault="000F7AEF" w:rsidP="005C79C2">
      <w:pPr>
        <w:spacing w:after="0" w:line="240" w:lineRule="auto"/>
      </w:pPr>
      <w:r>
        <w:separator/>
      </w:r>
    </w:p>
  </w:endnote>
  <w:endnote w:type="continuationSeparator" w:id="0">
    <w:p w:rsidR="000F7AEF" w:rsidRDefault="000F7AEF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21458"/>
      <w:docPartObj>
        <w:docPartGallery w:val="Page Numbers (Bottom of Page)"/>
        <w:docPartUnique/>
      </w:docPartObj>
    </w:sdtPr>
    <w:sdtEndPr/>
    <w:sdtContent>
      <w:p w:rsidR="000F7AEF" w:rsidRDefault="000F7A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1B">
          <w:rPr>
            <w:noProof/>
          </w:rPr>
          <w:t>16</w:t>
        </w:r>
        <w:r>
          <w:fldChar w:fldCharType="end"/>
        </w:r>
      </w:p>
    </w:sdtContent>
  </w:sdt>
  <w:p w:rsidR="000F7AEF" w:rsidRDefault="000F7A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EF" w:rsidRDefault="000F7AEF" w:rsidP="005C79C2">
      <w:pPr>
        <w:spacing w:after="0" w:line="240" w:lineRule="auto"/>
      </w:pPr>
      <w:r>
        <w:separator/>
      </w:r>
    </w:p>
  </w:footnote>
  <w:footnote w:type="continuationSeparator" w:id="0">
    <w:p w:rsidR="000F7AEF" w:rsidRDefault="000F7AEF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0CC1"/>
    <w:multiLevelType w:val="multilevel"/>
    <w:tmpl w:val="E5E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9"/>
    <w:rsid w:val="0004186D"/>
    <w:rsid w:val="000630B4"/>
    <w:rsid w:val="000938DA"/>
    <w:rsid w:val="000A3399"/>
    <w:rsid w:val="000A5A1B"/>
    <w:rsid w:val="000B4B91"/>
    <w:rsid w:val="000C36B8"/>
    <w:rsid w:val="000D4C95"/>
    <w:rsid w:val="000F7AEF"/>
    <w:rsid w:val="001117B5"/>
    <w:rsid w:val="00114125"/>
    <w:rsid w:val="0011711A"/>
    <w:rsid w:val="00120B97"/>
    <w:rsid w:val="00121ECA"/>
    <w:rsid w:val="00133367"/>
    <w:rsid w:val="00160F59"/>
    <w:rsid w:val="00192553"/>
    <w:rsid w:val="001B0DA4"/>
    <w:rsid w:val="001C5379"/>
    <w:rsid w:val="001C68A8"/>
    <w:rsid w:val="001C6D0A"/>
    <w:rsid w:val="001D17DE"/>
    <w:rsid w:val="001D1E80"/>
    <w:rsid w:val="001D7E66"/>
    <w:rsid w:val="001E06AB"/>
    <w:rsid w:val="001F3787"/>
    <w:rsid w:val="00210224"/>
    <w:rsid w:val="00222725"/>
    <w:rsid w:val="00237BBA"/>
    <w:rsid w:val="00267F73"/>
    <w:rsid w:val="0027751D"/>
    <w:rsid w:val="00282094"/>
    <w:rsid w:val="002B489F"/>
    <w:rsid w:val="002C427B"/>
    <w:rsid w:val="00303AE5"/>
    <w:rsid w:val="00322C2B"/>
    <w:rsid w:val="00334151"/>
    <w:rsid w:val="0035492E"/>
    <w:rsid w:val="003623F2"/>
    <w:rsid w:val="00376CF6"/>
    <w:rsid w:val="0038203A"/>
    <w:rsid w:val="003B084D"/>
    <w:rsid w:val="003B71E8"/>
    <w:rsid w:val="003D6DD0"/>
    <w:rsid w:val="003E696F"/>
    <w:rsid w:val="003E6D97"/>
    <w:rsid w:val="0041702E"/>
    <w:rsid w:val="004433F8"/>
    <w:rsid w:val="0045691B"/>
    <w:rsid w:val="00470F8E"/>
    <w:rsid w:val="00473F05"/>
    <w:rsid w:val="0047546D"/>
    <w:rsid w:val="0047769F"/>
    <w:rsid w:val="00480EC0"/>
    <w:rsid w:val="00484BA8"/>
    <w:rsid w:val="004C6C76"/>
    <w:rsid w:val="004E6ACD"/>
    <w:rsid w:val="00503A42"/>
    <w:rsid w:val="00542BDB"/>
    <w:rsid w:val="00553B90"/>
    <w:rsid w:val="00557D81"/>
    <w:rsid w:val="00584F40"/>
    <w:rsid w:val="005A6167"/>
    <w:rsid w:val="005B5C05"/>
    <w:rsid w:val="005B66ED"/>
    <w:rsid w:val="005C3D5D"/>
    <w:rsid w:val="005C79C2"/>
    <w:rsid w:val="005D45E3"/>
    <w:rsid w:val="005E0E1A"/>
    <w:rsid w:val="005E381C"/>
    <w:rsid w:val="0066507F"/>
    <w:rsid w:val="00693D39"/>
    <w:rsid w:val="006A16EF"/>
    <w:rsid w:val="006B285D"/>
    <w:rsid w:val="006E2FE5"/>
    <w:rsid w:val="00734255"/>
    <w:rsid w:val="00747F62"/>
    <w:rsid w:val="00751CC1"/>
    <w:rsid w:val="007537CD"/>
    <w:rsid w:val="00756727"/>
    <w:rsid w:val="007636E4"/>
    <w:rsid w:val="0076721A"/>
    <w:rsid w:val="007A1B72"/>
    <w:rsid w:val="007A3759"/>
    <w:rsid w:val="007C1822"/>
    <w:rsid w:val="007C4AB8"/>
    <w:rsid w:val="007F003E"/>
    <w:rsid w:val="007F2EC7"/>
    <w:rsid w:val="00811B6B"/>
    <w:rsid w:val="0082478B"/>
    <w:rsid w:val="00872C90"/>
    <w:rsid w:val="008753D2"/>
    <w:rsid w:val="00881FB9"/>
    <w:rsid w:val="00883B6C"/>
    <w:rsid w:val="0089497D"/>
    <w:rsid w:val="008B1AED"/>
    <w:rsid w:val="008C1F69"/>
    <w:rsid w:val="008C5061"/>
    <w:rsid w:val="008C6F0C"/>
    <w:rsid w:val="008E470E"/>
    <w:rsid w:val="008F1CDB"/>
    <w:rsid w:val="00917086"/>
    <w:rsid w:val="00947112"/>
    <w:rsid w:val="00951C5E"/>
    <w:rsid w:val="00956EC4"/>
    <w:rsid w:val="00962F78"/>
    <w:rsid w:val="009B5452"/>
    <w:rsid w:val="009D7351"/>
    <w:rsid w:val="009F6B7B"/>
    <w:rsid w:val="00A03083"/>
    <w:rsid w:val="00A14CF0"/>
    <w:rsid w:val="00A35CF7"/>
    <w:rsid w:val="00A369DF"/>
    <w:rsid w:val="00A51181"/>
    <w:rsid w:val="00A601C9"/>
    <w:rsid w:val="00A84A9A"/>
    <w:rsid w:val="00AA53F6"/>
    <w:rsid w:val="00AB27B1"/>
    <w:rsid w:val="00AB2A35"/>
    <w:rsid w:val="00AC529B"/>
    <w:rsid w:val="00AD36D0"/>
    <w:rsid w:val="00AD4282"/>
    <w:rsid w:val="00AE4FB7"/>
    <w:rsid w:val="00B46766"/>
    <w:rsid w:val="00B50B86"/>
    <w:rsid w:val="00B55F86"/>
    <w:rsid w:val="00B63271"/>
    <w:rsid w:val="00B6739B"/>
    <w:rsid w:val="00B84B79"/>
    <w:rsid w:val="00B84FD8"/>
    <w:rsid w:val="00BA078B"/>
    <w:rsid w:val="00BA3569"/>
    <w:rsid w:val="00BA59AA"/>
    <w:rsid w:val="00BC62D1"/>
    <w:rsid w:val="00BD6A3E"/>
    <w:rsid w:val="00BE2B31"/>
    <w:rsid w:val="00BF5BB2"/>
    <w:rsid w:val="00C23577"/>
    <w:rsid w:val="00C27DF9"/>
    <w:rsid w:val="00C40E40"/>
    <w:rsid w:val="00C66A64"/>
    <w:rsid w:val="00C87184"/>
    <w:rsid w:val="00C92230"/>
    <w:rsid w:val="00CA240C"/>
    <w:rsid w:val="00CB148A"/>
    <w:rsid w:val="00CC0A74"/>
    <w:rsid w:val="00CD3739"/>
    <w:rsid w:val="00CE55B5"/>
    <w:rsid w:val="00D05952"/>
    <w:rsid w:val="00D25C55"/>
    <w:rsid w:val="00D331BE"/>
    <w:rsid w:val="00D4067E"/>
    <w:rsid w:val="00D419A6"/>
    <w:rsid w:val="00D41CA5"/>
    <w:rsid w:val="00D4331C"/>
    <w:rsid w:val="00D4441B"/>
    <w:rsid w:val="00D548F3"/>
    <w:rsid w:val="00D80813"/>
    <w:rsid w:val="00D8687D"/>
    <w:rsid w:val="00DC6CCC"/>
    <w:rsid w:val="00DF29DA"/>
    <w:rsid w:val="00DF52DC"/>
    <w:rsid w:val="00DF73F1"/>
    <w:rsid w:val="00E15325"/>
    <w:rsid w:val="00E21A36"/>
    <w:rsid w:val="00E47CF2"/>
    <w:rsid w:val="00E57E07"/>
    <w:rsid w:val="00E63C6D"/>
    <w:rsid w:val="00E71A27"/>
    <w:rsid w:val="00EA0AF7"/>
    <w:rsid w:val="00EA3B13"/>
    <w:rsid w:val="00EC0658"/>
    <w:rsid w:val="00EC5B63"/>
    <w:rsid w:val="00EE769F"/>
    <w:rsid w:val="00F17889"/>
    <w:rsid w:val="00F331AC"/>
    <w:rsid w:val="00F73517"/>
    <w:rsid w:val="00F973F3"/>
    <w:rsid w:val="00FA2D78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B78301-55A6-4DB7-AD92-DC147D22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E0D7-1B4D-4EE2-B1E2-57DDE3A4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жасмин</dc:creator>
  <cp:lastModifiedBy>Cifra7</cp:lastModifiedBy>
  <cp:revision>3</cp:revision>
  <cp:lastPrinted>2020-11-05T10:09:00Z</cp:lastPrinted>
  <dcterms:created xsi:type="dcterms:W3CDTF">2021-12-22T12:47:00Z</dcterms:created>
  <dcterms:modified xsi:type="dcterms:W3CDTF">2021-12-28T11:57:00Z</dcterms:modified>
</cp:coreProperties>
</file>