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5A0F6A" w:rsidRDefault="005A0F6A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F6A" w:rsidRDefault="005A0F6A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8775" cy="4819650"/>
            <wp:effectExtent l="0" t="0" r="0" b="0"/>
            <wp:docPr id="1" name="Рисунок 1" descr="D:\НЕ ТРОГАТЬ\Изображения\ControlCenter4\Scan\CCI1001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Е ТРОГАТЬ\Изображения\ControlCenter4\Scan\CCI1001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6A" w:rsidRDefault="005A0F6A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F6A" w:rsidRDefault="005A0F6A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F6A" w:rsidRDefault="005A0F6A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95087E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667C89" w:rsidRDefault="00667C89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1. Сведения об оказываемых муниципальных услугах </w:t>
      </w:r>
      <w:r w:rsidRPr="0095087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95087E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95087E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95087E" w:rsidRPr="0095087E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95087E" w:rsidRPr="0095087E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AC08B4">
        <w:trPr>
          <w:trHeight w:val="65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Pr="0095087E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 xml:space="preserve">Вид образовательной </w:t>
            </w:r>
            <w:proofErr w:type="spellStart"/>
            <w:r w:rsidRPr="0095087E">
              <w:rPr>
                <w:rFonts w:ascii="Times New Roman" w:hAnsi="Times New Roman"/>
                <w:sz w:val="20"/>
                <w:szCs w:val="20"/>
              </w:rPr>
              <w:t>пограммы</w:t>
            </w:r>
            <w:proofErr w:type="spellEnd"/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A35B9E" w:rsidRPr="0095087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  <w:proofErr w:type="spellEnd"/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95087E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094EED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 ограниченными возможностями здоровья (ОВЗ)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Pr="0095087E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8F666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8F666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95087E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95087E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8F666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662EB1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666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211F64" w:rsidP="00094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8F66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8F6669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69,6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662EB1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69,6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50Д45000300300201089100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50Д45000300300301088100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95087E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95087E" w:rsidRDefault="005E5EC3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  <w:p w:rsidR="000A0CDB" w:rsidRPr="0095087E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95087E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094EE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Pr="0095087E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95087E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094EED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образо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льная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0A0CDB" w:rsidRPr="0095087E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5E5E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5E5EC3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50Д45000300300201089100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преб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95087E" w:rsidRDefault="000A0CDB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дня/ круглосуточного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5E5EC3" w:rsidP="00094E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094EED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(ОВЗ, 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</w:t>
            </w: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программа </w:t>
            </w:r>
            <w:proofErr w:type="spell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50Д45000300500301083100 (дети-</w:t>
            </w:r>
            <w:proofErr w:type="spellStart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инвалидыгр.кр.пр</w:t>
            </w:r>
            <w:proofErr w:type="spellEnd"/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95087E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95087E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5087E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9508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87E" w:rsidRPr="0095087E" w:rsidTr="00A35B9E">
        <w:tc>
          <w:tcPr>
            <w:tcW w:w="11307" w:type="dxa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95087E" w:rsidRPr="0095087E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2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допусти-мое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95087E" w:rsidRPr="0095087E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087E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95087E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95087E" w:rsidRPr="0095087E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посеща-емых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обучаю-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5E5EC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87E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95087E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95087E" w:rsidRPr="0095087E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3" w:history="1">
              <w:r w:rsidRPr="0095087E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proofErr w:type="gramEnd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95087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0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95087E" w:rsidRPr="0095087E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087E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087E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5E5EC3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5E5EC3" w:rsidP="004C5046">
            <w:pPr>
              <w:tabs>
                <w:tab w:val="left" w:pos="216"/>
                <w:tab w:val="center" w:pos="4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95087E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Pr="0095087E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211F64" w:rsidRDefault="005E5EC3" w:rsidP="005E5E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</w:t>
      </w:r>
      <w:r w:rsidR="0021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E5E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Заведующая МБДОУ «ЦРР ДС №70»</w:t>
      </w:r>
      <w:r w:rsidR="00A35B9E"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1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C0685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  </w:t>
      </w:r>
      <w:r w:rsidR="00211F64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8C0685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</w:t>
      </w:r>
      <w:proofErr w:type="spellStart"/>
      <w:r w:rsidR="008C0685" w:rsidRPr="00211F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Темирханова</w:t>
      </w:r>
      <w:proofErr w:type="spellEnd"/>
      <w:r w:rsidR="008C0685" w:rsidRPr="00211F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Э.З.</w:t>
      </w:r>
      <w:r w:rsidR="008C0685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211F64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A35B9E" w:rsidRPr="0095087E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211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950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                                     </w:t>
      </w:r>
      <w:r w:rsidR="005E5E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211F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5E5E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               </w:t>
      </w:r>
      <w:r w:rsidR="005E5E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(расшифровка подписи)</w:t>
      </w:r>
    </w:p>
    <w:p w:rsidR="00DD3530" w:rsidRDefault="00DD3530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211F64" w:rsidRDefault="00211F64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</w:t>
      </w:r>
      <w:r w:rsidRPr="00211F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_" __</w:t>
      </w:r>
      <w:r w:rsidRPr="00211F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декабря</w:t>
      </w:r>
      <w:r w:rsidR="00094EED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AC08B4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</w:t>
      </w:r>
      <w:r w:rsidR="00A35B9E" w:rsidRPr="00211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35B9E" w:rsidRPr="00211F64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3530" w:rsidRDefault="00DD3530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95087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9508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95087E" w:rsidSect="00453C83">
      <w:headerReference w:type="default" r:id="rId14"/>
      <w:footerReference w:type="default" r:id="rId15"/>
      <w:footerReference w:type="first" r:id="rId16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89" w:rsidRDefault="00667C89">
      <w:pPr>
        <w:spacing w:after="0" w:line="240" w:lineRule="auto"/>
      </w:pPr>
      <w:r>
        <w:separator/>
      </w:r>
    </w:p>
  </w:endnote>
  <w:endnote w:type="continuationSeparator" w:id="0">
    <w:p w:rsidR="00667C89" w:rsidRDefault="0066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030505"/>
      <w:docPartObj>
        <w:docPartGallery w:val="Page Numbers (Bottom of Page)"/>
        <w:docPartUnique/>
      </w:docPartObj>
    </w:sdtPr>
    <w:sdtEndPr/>
    <w:sdtContent>
      <w:p w:rsidR="00667C89" w:rsidRDefault="00667C8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76F">
          <w:rPr>
            <w:noProof/>
          </w:rPr>
          <w:t>9</w:t>
        </w:r>
        <w:r>
          <w:fldChar w:fldCharType="end"/>
        </w:r>
      </w:p>
    </w:sdtContent>
  </w:sdt>
  <w:p w:rsidR="00667C89" w:rsidRDefault="00667C8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426658"/>
      <w:docPartObj>
        <w:docPartGallery w:val="Page Numbers (Bottom of Page)"/>
        <w:docPartUnique/>
      </w:docPartObj>
    </w:sdtPr>
    <w:sdtEndPr/>
    <w:sdtContent>
      <w:p w:rsidR="00667C89" w:rsidRDefault="00667C89">
        <w:pPr>
          <w:pStyle w:val="a8"/>
          <w:jc w:val="center"/>
        </w:pPr>
      </w:p>
      <w:p w:rsidR="00667C89" w:rsidRDefault="00AA41D8">
        <w:pPr>
          <w:pStyle w:val="a8"/>
          <w:jc w:val="center"/>
        </w:pPr>
      </w:p>
    </w:sdtContent>
  </w:sdt>
  <w:p w:rsidR="00667C89" w:rsidRDefault="00667C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89" w:rsidRDefault="00667C89">
      <w:pPr>
        <w:spacing w:after="0" w:line="240" w:lineRule="auto"/>
      </w:pPr>
      <w:r>
        <w:separator/>
      </w:r>
    </w:p>
  </w:footnote>
  <w:footnote w:type="continuationSeparator" w:id="0">
    <w:p w:rsidR="00667C89" w:rsidRDefault="0066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C89" w:rsidRDefault="00667C89">
    <w:pPr>
      <w:pStyle w:val="a4"/>
      <w:jc w:val="center"/>
    </w:pPr>
  </w:p>
  <w:p w:rsidR="00667C89" w:rsidRDefault="00667C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5AE"/>
    <w:rsid w:val="000805AE"/>
    <w:rsid w:val="00094EED"/>
    <w:rsid w:val="000A0CDB"/>
    <w:rsid w:val="000D2E63"/>
    <w:rsid w:val="000D456F"/>
    <w:rsid w:val="000F495C"/>
    <w:rsid w:val="0011189C"/>
    <w:rsid w:val="00113ED6"/>
    <w:rsid w:val="00125497"/>
    <w:rsid w:val="00211F64"/>
    <w:rsid w:val="0028076F"/>
    <w:rsid w:val="002B1053"/>
    <w:rsid w:val="002C1AE6"/>
    <w:rsid w:val="003020DF"/>
    <w:rsid w:val="0034326A"/>
    <w:rsid w:val="00374AD9"/>
    <w:rsid w:val="003E34C4"/>
    <w:rsid w:val="00453C83"/>
    <w:rsid w:val="004C5046"/>
    <w:rsid w:val="0054484B"/>
    <w:rsid w:val="00567DAA"/>
    <w:rsid w:val="005A0F6A"/>
    <w:rsid w:val="005E5EC3"/>
    <w:rsid w:val="00640435"/>
    <w:rsid w:val="00644A8A"/>
    <w:rsid w:val="006602CC"/>
    <w:rsid w:val="00662EB1"/>
    <w:rsid w:val="00667C89"/>
    <w:rsid w:val="006A01AA"/>
    <w:rsid w:val="006C1BBF"/>
    <w:rsid w:val="007302FD"/>
    <w:rsid w:val="00751D0E"/>
    <w:rsid w:val="00771AFB"/>
    <w:rsid w:val="008C0685"/>
    <w:rsid w:val="008F6669"/>
    <w:rsid w:val="0095087E"/>
    <w:rsid w:val="009926FA"/>
    <w:rsid w:val="00A35B9E"/>
    <w:rsid w:val="00A60296"/>
    <w:rsid w:val="00AA000B"/>
    <w:rsid w:val="00AC08B4"/>
    <w:rsid w:val="00AF0939"/>
    <w:rsid w:val="00B53F67"/>
    <w:rsid w:val="00B667A8"/>
    <w:rsid w:val="00BA3429"/>
    <w:rsid w:val="00BC763B"/>
    <w:rsid w:val="00CA629B"/>
    <w:rsid w:val="00CB3499"/>
    <w:rsid w:val="00D16E1B"/>
    <w:rsid w:val="00DD276F"/>
    <w:rsid w:val="00DD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CC2F6BC22CC9A1BBBFA2BE0C559AD258E0E054607D6FDBA3CF048247DL1qF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CC2F6BC22CC9A1BBBFA2BE0C559AD258E0E054607D6FDBA3CF048247DL1qF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2902A-C283-4723-BC76-8E73B7EE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Методист</cp:lastModifiedBy>
  <cp:revision>6</cp:revision>
  <cp:lastPrinted>2020-12-18T09:24:00Z</cp:lastPrinted>
  <dcterms:created xsi:type="dcterms:W3CDTF">2021-12-22T12:35:00Z</dcterms:created>
  <dcterms:modified xsi:type="dcterms:W3CDTF">2022-01-10T06:06:00Z</dcterms:modified>
</cp:coreProperties>
</file>